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F7" w:rsidRPr="00266EC5" w:rsidRDefault="00431AF7" w:rsidP="00431AF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431AF7" w:rsidRDefault="00431AF7" w:rsidP="00431AF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«Математика». 10-11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431AF7" w:rsidRPr="00DB1E4A" w:rsidRDefault="00431AF7" w:rsidP="00431AF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F7" w:rsidRDefault="00431AF7" w:rsidP="00C06275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431AF7" w:rsidRDefault="00431AF7" w:rsidP="00C06275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Pr="00645F3F" w:rsidRDefault="00431AF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431AF7" w:rsidRPr="00645F3F" w:rsidRDefault="00431AF7" w:rsidP="00C0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:rsidR="00431AF7" w:rsidRPr="00B3217F" w:rsidRDefault="00431AF7" w:rsidP="00431AF7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B3217F">
              <w:rPr>
                <w:rFonts w:ascii="Times New Roman" w:hAnsi="Times New Roman"/>
                <w:sz w:val="24"/>
                <w:szCs w:val="24"/>
              </w:rPr>
              <w:t>Алгебра и начала анализа 10–11 классы: учебник для общеобразовательных организаций: в 2 ч. Ч.1, Ч.2 /  - Мнемозина.2020.</w:t>
            </w:r>
          </w:p>
          <w:bookmarkEnd w:id="0"/>
          <w:p w:rsidR="00431AF7" w:rsidRPr="00346541" w:rsidRDefault="00431AF7" w:rsidP="00431AF7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541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классы: учебник для общеобразовательных организаций /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В.Ф.Бутузов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6541">
              <w:rPr>
                <w:rFonts w:ascii="Times New Roman" w:hAnsi="Times New Roman"/>
                <w:sz w:val="24"/>
                <w:szCs w:val="24"/>
              </w:rPr>
              <w:t>С.Б.Кадомцев</w:t>
            </w:r>
            <w:proofErr w:type="spellEnd"/>
            <w:r w:rsidRPr="00346541">
              <w:rPr>
                <w:rFonts w:ascii="Times New Roman" w:hAnsi="Times New Roman"/>
                <w:sz w:val="24"/>
                <w:szCs w:val="24"/>
              </w:rPr>
              <w:t xml:space="preserve"> и др. Просвещение,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465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документы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431AF7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ФГОС СОО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431AF7" w:rsidRDefault="00431AF7" w:rsidP="00431AF7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431AF7" w:rsidRDefault="00431AF7" w:rsidP="00431AF7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431AF7" w:rsidRDefault="00431AF7" w:rsidP="00431AF7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«Математика» для 10-11 классов</w:t>
            </w:r>
          </w:p>
          <w:p w:rsidR="00431AF7" w:rsidRPr="00D97153" w:rsidRDefault="00431AF7" w:rsidP="00C062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AF7" w:rsidRDefault="00431AF7" w:rsidP="00C06275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программы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F7" w:rsidRP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 xml:space="preserve">Целями обучения математике в 10–11 классах на базовом уровне являются: </w:t>
            </w:r>
          </w:p>
          <w:p w:rsidR="00431AF7" w:rsidRP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 xml:space="preserve"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 </w:t>
            </w:r>
          </w:p>
          <w:p w:rsid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431AF7" w:rsidRP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 xml:space="preserve">подведение обучающихся на доступном для них </w:t>
            </w:r>
            <w:proofErr w:type="gramStart"/>
            <w:r w:rsidRPr="00431AF7">
              <w:rPr>
                <w:rFonts w:ascii="Times New Roman" w:hAnsi="Times New Roman" w:cs="Times New Roman"/>
              </w:rPr>
              <w:t>уровне</w:t>
            </w:r>
            <w:proofErr w:type="gramEnd"/>
            <w:r w:rsidRPr="00431AF7">
              <w:rPr>
                <w:rFonts w:ascii="Times New Roman" w:hAnsi="Times New Roman" w:cs="Times New Roman"/>
              </w:rPr>
              <w:t xml:space="preserve"> к осознанию взаимосвязи математики и окружающего мира, понимание математики как части общей культуры человечества; </w:t>
            </w:r>
          </w:p>
          <w:p w:rsid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431AF7" w:rsidRP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 xml:space="preserve">развитие интеллектуальных и творческих способностей обучающихся, познавательной </w:t>
            </w:r>
            <w:r w:rsidRPr="00431AF7">
              <w:rPr>
                <w:rFonts w:ascii="Times New Roman" w:hAnsi="Times New Roman" w:cs="Times New Roman"/>
              </w:rPr>
              <w:lastRenderedPageBreak/>
              <w:t xml:space="preserve">активности, исследовательских умений, критичности мышления, интереса к изучению математики; </w:t>
            </w:r>
          </w:p>
          <w:p w:rsid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431AF7" w:rsidRPr="00431AF7" w:rsidRDefault="00431AF7" w:rsidP="00431AF7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>формирование функциональной математической грамотности: умения распознавать математические аспекты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      </w: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F7" w:rsidRPr="00D97153" w:rsidRDefault="00431AF7" w:rsidP="00C06275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431AF7" w:rsidTr="00C0627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431AF7" w:rsidRDefault="00431AF7" w:rsidP="00C06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F7" w:rsidRPr="00431AF7" w:rsidRDefault="00431AF7" w:rsidP="004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AF7">
              <w:rPr>
                <w:rFonts w:ascii="Times New Roman" w:hAnsi="Times New Roman" w:cs="Times New Roman"/>
              </w:rPr>
              <w:t xml:space="preserve">Программой по математике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</w:t>
            </w:r>
            <w:r w:rsidRPr="00431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1AF7" w:rsidRPr="00431AF7" w:rsidRDefault="00431AF7" w:rsidP="00431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1AF7">
              <w:rPr>
                <w:rFonts w:ascii="Times New Roman" w:hAnsi="Times New Roman" w:cs="Times New Roman"/>
              </w:rPr>
              <w:t>в 10 классе – 170 часов (5 часов в неделю), в 11 классе – 170 часов (5 часов в неделю)</w:t>
            </w:r>
          </w:p>
          <w:p w:rsidR="00431AF7" w:rsidRPr="00431AF7" w:rsidRDefault="00431AF7" w:rsidP="004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AF7">
              <w:rPr>
                <w:rFonts w:ascii="Times New Roman" w:hAnsi="Times New Roman" w:cs="Times New Roman"/>
              </w:rPr>
              <w:t>Всего 340 часов</w:t>
            </w:r>
          </w:p>
        </w:tc>
      </w:tr>
    </w:tbl>
    <w:p w:rsidR="00431AF7" w:rsidRDefault="00431AF7" w:rsidP="00431AF7">
      <w:pPr>
        <w:rPr>
          <w:rFonts w:ascii="Times New Roman" w:hAnsi="Times New Roman" w:cs="Times New Roman"/>
          <w:sz w:val="24"/>
          <w:szCs w:val="24"/>
        </w:rPr>
      </w:pPr>
    </w:p>
    <w:p w:rsidR="00431AF7" w:rsidRDefault="00431AF7" w:rsidP="00431A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31AF7" w:rsidRDefault="00431AF7"/>
    <w:sectPr w:rsidR="00431AF7" w:rsidSect="002F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217B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B59C2"/>
    <w:multiLevelType w:val="hybridMultilevel"/>
    <w:tmpl w:val="EF4E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5CDE"/>
    <w:multiLevelType w:val="hybridMultilevel"/>
    <w:tmpl w:val="EF4E3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B37"/>
    <w:rsid w:val="002946DE"/>
    <w:rsid w:val="002F5B18"/>
    <w:rsid w:val="00431AF7"/>
    <w:rsid w:val="005F7BA2"/>
    <w:rsid w:val="00B3217F"/>
    <w:rsid w:val="00D73F44"/>
    <w:rsid w:val="00F4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5B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F45B3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locked/>
    <w:rsid w:val="00F45B37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45B3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F4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E259C-D553-4B38-B4FB-BA1B3E28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шк. №34</cp:lastModifiedBy>
  <cp:revision>5</cp:revision>
  <dcterms:created xsi:type="dcterms:W3CDTF">2023-09-12T19:50:00Z</dcterms:created>
  <dcterms:modified xsi:type="dcterms:W3CDTF">2023-09-14T11:35:00Z</dcterms:modified>
</cp:coreProperties>
</file>